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4/19/2023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finishing what I could with documentation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Turn in everything before showcase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poster and final deliverables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Fine tune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presentation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presentation slides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the code and poster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 missing sections if possible. Prepare for showcase. Finalize any final additions to poster in accordance to what PO wants.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gkbjzslptDweE2xOwbbuYbU/cA==">AMUW2mWcIaQdoIs2Mk0FXZnVVv468iVY6HhpL0AVCZkxo106Hnj/1f7qT6uE4PJwfdS5/ew5QWQYhhVDJxPfpDGCPVOsz2zVfFASgYFgIwn5l2YQLhFYRyg=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